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EC5F4B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EC5F4B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C5F4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45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EC5F4B" w:rsidRPr="00EC5F4B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EC5F4B">
        <w:t>07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EC5F4B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048A2" w:rsidRPr="00F048A2">
        <w:rPr>
          <w:b/>
          <w:bCs/>
          <w:u w:val="single"/>
        </w:rPr>
        <w:t>SECCION III</w:t>
      </w:r>
      <w:proofErr w:type="gramStart"/>
      <w:r w:rsidR="00F048A2" w:rsidRPr="00F048A2">
        <w:rPr>
          <w:b/>
          <w:bCs/>
          <w:u w:val="single"/>
        </w:rPr>
        <w:t>:“</w:t>
      </w:r>
      <w:proofErr w:type="gramEnd"/>
      <w:r w:rsidR="00F048A2" w:rsidRPr="00F048A2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C5F4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EC5F4B"/>
    <w:rsid w:val="00F048A2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2017-06-12T13:28:00Z</dcterms:modified>
</cp:coreProperties>
</file>